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A65" w:rsidRDefault="00E419A5" w:rsidP="00CE7A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CE7A65" w:rsidRPr="00C52FA3">
        <w:rPr>
          <w:rFonts w:ascii="Times New Roman" w:hAnsi="Times New Roman" w:cs="Times New Roman"/>
          <w:b/>
          <w:i/>
          <w:sz w:val="28"/>
          <w:szCs w:val="28"/>
        </w:rPr>
        <w:t>NTERVENTII FENOMENE METEO</w:t>
      </w:r>
      <w:r w:rsidR="00E1304C">
        <w:rPr>
          <w:rFonts w:ascii="Times New Roman" w:hAnsi="Times New Roman" w:cs="Times New Roman"/>
          <w:b/>
          <w:i/>
          <w:sz w:val="28"/>
          <w:szCs w:val="28"/>
        </w:rPr>
        <w:t xml:space="preserve"> ISU PRAHOVA</w:t>
      </w:r>
    </w:p>
    <w:p w:rsidR="00BC5D9E" w:rsidRPr="00BC5D9E" w:rsidRDefault="00BC5D9E" w:rsidP="00BC5D9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BC5D9E"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  <w:t>INFORMARE METEOROLOGICĂ</w:t>
      </w:r>
    </w:p>
    <w:p w:rsidR="00BC5D9E" w:rsidRPr="00BC5D9E" w:rsidRDefault="00BC5D9E" w:rsidP="00BC5D9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BC5D9E"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  <w:t>Interval de valabilitate: 19 ianuarie, ora 10 – 20 ianuarie, ora 17</w:t>
      </w:r>
      <w:r w:rsidRPr="00BC5D9E"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  <w:br/>
        <w:t>Fenomene vizate: precipitații moderate cantitativ, intensificări ale vântului</w:t>
      </w:r>
    </w:p>
    <w:p w:rsidR="00BC5D9E" w:rsidRDefault="00BC5D9E" w:rsidP="00C52F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F82EB6" w:rsidRPr="00512067" w:rsidRDefault="00512067" w:rsidP="00C52F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512067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2</w:t>
      </w:r>
      <w:r w:rsidR="00BC5D9E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0</w:t>
      </w:r>
      <w:r w:rsidRPr="00512067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  <w:r w:rsidR="00636CB8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01</w:t>
      </w:r>
      <w:r w:rsidRPr="00512067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.202</w:t>
      </w:r>
      <w:r w:rsidR="00BC5D9E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4</w:t>
      </w:r>
    </w:p>
    <w:p w:rsidR="00F82EB6" w:rsidRPr="00C52FA3" w:rsidRDefault="00F82EB6" w:rsidP="00C52F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elgril"/>
        <w:tblpPr w:leftFromText="180" w:rightFromText="180" w:vertAnchor="page" w:horzAnchor="margin" w:tblpXSpec="center" w:tblpY="5498"/>
        <w:tblW w:w="16070" w:type="dxa"/>
        <w:tblLook w:val="04A0" w:firstRow="1" w:lastRow="0" w:firstColumn="1" w:lastColumn="0" w:noHBand="0" w:noVBand="1"/>
      </w:tblPr>
      <w:tblGrid>
        <w:gridCol w:w="625"/>
        <w:gridCol w:w="4259"/>
        <w:gridCol w:w="850"/>
        <w:gridCol w:w="3827"/>
        <w:gridCol w:w="4111"/>
        <w:gridCol w:w="2398"/>
      </w:tblGrid>
      <w:tr w:rsidR="00345E85" w:rsidTr="00512067">
        <w:trPr>
          <w:trHeight w:val="978"/>
        </w:trPr>
        <w:tc>
          <w:tcPr>
            <w:tcW w:w="625" w:type="dxa"/>
            <w:vAlign w:val="center"/>
          </w:tcPr>
          <w:p w:rsidR="00C52FA3" w:rsidRPr="00C52FA3" w:rsidRDefault="00C52FA3" w:rsidP="00512067">
            <w:pPr>
              <w:jc w:val="center"/>
              <w:rPr>
                <w:b/>
              </w:rPr>
            </w:pPr>
            <w:r w:rsidRPr="00C52FA3">
              <w:rPr>
                <w:b/>
              </w:rPr>
              <w:t>NR. CRT.</w:t>
            </w:r>
          </w:p>
        </w:tc>
        <w:tc>
          <w:tcPr>
            <w:tcW w:w="4259" w:type="dxa"/>
            <w:vAlign w:val="center"/>
          </w:tcPr>
          <w:p w:rsidR="00C52FA3" w:rsidRPr="00C52FA3" w:rsidRDefault="00C52FA3" w:rsidP="00512067">
            <w:pPr>
              <w:jc w:val="center"/>
              <w:rPr>
                <w:b/>
              </w:rPr>
            </w:pPr>
            <w:r w:rsidRPr="00C52FA3">
              <w:rPr>
                <w:b/>
              </w:rPr>
              <w:t>EVENIMENT</w:t>
            </w:r>
          </w:p>
        </w:tc>
        <w:tc>
          <w:tcPr>
            <w:tcW w:w="850" w:type="dxa"/>
            <w:vAlign w:val="center"/>
          </w:tcPr>
          <w:p w:rsidR="00C52FA3" w:rsidRPr="00C52FA3" w:rsidRDefault="00C52FA3" w:rsidP="00512067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3827" w:type="dxa"/>
            <w:vAlign w:val="center"/>
          </w:tcPr>
          <w:p w:rsidR="00C52FA3" w:rsidRPr="00C52FA3" w:rsidRDefault="00C52FA3" w:rsidP="00512067">
            <w:pPr>
              <w:jc w:val="center"/>
              <w:rPr>
                <w:b/>
              </w:rPr>
            </w:pPr>
            <w:r w:rsidRPr="00C52FA3">
              <w:rPr>
                <w:b/>
              </w:rPr>
              <w:t>LOCALITATE</w:t>
            </w:r>
          </w:p>
        </w:tc>
        <w:tc>
          <w:tcPr>
            <w:tcW w:w="4111" w:type="dxa"/>
            <w:vAlign w:val="center"/>
          </w:tcPr>
          <w:p w:rsidR="00C52FA3" w:rsidRPr="00C52FA3" w:rsidRDefault="00C52FA3" w:rsidP="00512067">
            <w:pPr>
              <w:jc w:val="center"/>
              <w:rPr>
                <w:b/>
              </w:rPr>
            </w:pPr>
            <w:r w:rsidRPr="00C52FA3">
              <w:rPr>
                <w:b/>
              </w:rPr>
              <w:t>FORTE SI MIJLOACE</w:t>
            </w:r>
          </w:p>
        </w:tc>
        <w:tc>
          <w:tcPr>
            <w:tcW w:w="2398" w:type="dxa"/>
            <w:vAlign w:val="center"/>
          </w:tcPr>
          <w:p w:rsidR="00C52FA3" w:rsidRPr="00C52FA3" w:rsidRDefault="00C52FA3" w:rsidP="00512067">
            <w:pPr>
              <w:jc w:val="center"/>
              <w:rPr>
                <w:b/>
              </w:rPr>
            </w:pPr>
            <w:r w:rsidRPr="00C52FA3">
              <w:rPr>
                <w:b/>
              </w:rPr>
              <w:t>OBSERVATIE</w:t>
            </w:r>
          </w:p>
        </w:tc>
      </w:tr>
      <w:tr w:rsidR="00345E85" w:rsidRPr="00C52FA3" w:rsidTr="00512067">
        <w:tc>
          <w:tcPr>
            <w:tcW w:w="625" w:type="dxa"/>
            <w:vAlign w:val="center"/>
          </w:tcPr>
          <w:p w:rsidR="00C52FA3" w:rsidRPr="00C52FA3" w:rsidRDefault="00C52FA3" w:rsidP="00512067">
            <w:pPr>
              <w:jc w:val="center"/>
              <w:rPr>
                <w:rFonts w:ascii="Times New Roman" w:hAnsi="Times New Roman" w:cs="Times New Roman"/>
              </w:rPr>
            </w:pPr>
            <w:r w:rsidRPr="00C52F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9" w:type="dxa"/>
            <w:vAlign w:val="center"/>
          </w:tcPr>
          <w:p w:rsidR="00036C21" w:rsidRPr="00345E85" w:rsidRDefault="00BC5D9E" w:rsidP="005120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copac</w:t>
            </w:r>
            <w:proofErr w:type="spellEnd"/>
            <w:r w:rsidR="00260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0872">
              <w:rPr>
                <w:rFonts w:ascii="Times New Roman" w:hAnsi="Times New Roman" w:cs="Times New Roman"/>
              </w:rPr>
              <w:t>cazut</w:t>
            </w:r>
            <w:proofErr w:type="spellEnd"/>
            <w:r w:rsidR="00260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0872">
              <w:rPr>
                <w:rFonts w:ascii="Times New Roman" w:hAnsi="Times New Roman" w:cs="Times New Roman"/>
              </w:rPr>
              <w:t>pe</w:t>
            </w:r>
            <w:proofErr w:type="spellEnd"/>
            <w:r w:rsidR="00260872">
              <w:rPr>
                <w:rFonts w:ascii="Times New Roman" w:hAnsi="Times New Roman" w:cs="Times New Roman"/>
              </w:rPr>
              <w:t xml:space="preserve">  auto</w:t>
            </w:r>
          </w:p>
        </w:tc>
        <w:tc>
          <w:tcPr>
            <w:tcW w:w="850" w:type="dxa"/>
            <w:vAlign w:val="center"/>
          </w:tcPr>
          <w:p w:rsidR="00C52FA3" w:rsidRPr="00345E85" w:rsidRDefault="00BC5D9E" w:rsidP="00512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07:53</w:t>
            </w:r>
          </w:p>
        </w:tc>
        <w:tc>
          <w:tcPr>
            <w:tcW w:w="3827" w:type="dxa"/>
            <w:vAlign w:val="center"/>
          </w:tcPr>
          <w:p w:rsidR="00C52FA3" w:rsidRPr="00345E85" w:rsidRDefault="00BC5D9E" w:rsidP="00512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Ploiesti </w:t>
            </w:r>
            <w:proofErr w:type="spellStart"/>
            <w:r>
              <w:rPr>
                <w:rFonts w:ascii="Times New Roman" w:hAnsi="Times New Roman" w:cs="Times New Roman"/>
              </w:rPr>
              <w:t>str.Aleea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Prislop</w:t>
            </w:r>
            <w:proofErr w:type="spellEnd"/>
          </w:p>
        </w:tc>
        <w:tc>
          <w:tcPr>
            <w:tcW w:w="4111" w:type="dxa"/>
            <w:vAlign w:val="center"/>
          </w:tcPr>
          <w:p w:rsidR="00C52FA3" w:rsidRPr="00345E85" w:rsidRDefault="00F82EB6" w:rsidP="00BC5D9E">
            <w:pPr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(1 ASAS </w:t>
            </w:r>
            <w:r w:rsidR="00512067">
              <w:rPr>
                <w:rFonts w:ascii="Times New Roman" w:hAnsi="Times New Roman" w:cs="Times New Roman"/>
              </w:rPr>
              <w:t>–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 w:rsidR="00BC5D9E">
              <w:rPr>
                <w:rFonts w:ascii="Times New Roman" w:hAnsi="Times New Roman" w:cs="Times New Roman"/>
              </w:rPr>
              <w:t xml:space="preserve">Det.1 Ploiesti </w:t>
            </w:r>
            <w:r w:rsidRPr="00F82EB6">
              <w:rPr>
                <w:rFonts w:ascii="Times New Roman" w:hAnsi="Times New Roman" w:cs="Times New Roman"/>
              </w:rPr>
              <w:t>) - ISU PH</w:t>
            </w:r>
          </w:p>
        </w:tc>
        <w:tc>
          <w:tcPr>
            <w:tcW w:w="2398" w:type="dxa"/>
            <w:vAlign w:val="center"/>
          </w:tcPr>
          <w:p w:rsidR="00C52FA3" w:rsidRPr="00345E85" w:rsidRDefault="004530B8" w:rsidP="00512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FINALIZAT</w:t>
            </w:r>
          </w:p>
        </w:tc>
      </w:tr>
      <w:tr w:rsidR="00BC5D9E" w:rsidRPr="00C52FA3" w:rsidTr="00512067">
        <w:trPr>
          <w:trHeight w:val="273"/>
        </w:trPr>
        <w:tc>
          <w:tcPr>
            <w:tcW w:w="625" w:type="dxa"/>
            <w:vAlign w:val="center"/>
          </w:tcPr>
          <w:p w:rsidR="00BC5D9E" w:rsidRPr="00C52FA3" w:rsidRDefault="00BC5D9E" w:rsidP="00BC5D9E">
            <w:pPr>
              <w:jc w:val="center"/>
              <w:rPr>
                <w:rFonts w:ascii="Times New Roman" w:hAnsi="Times New Roman" w:cs="Times New Roman"/>
              </w:rPr>
            </w:pPr>
            <w:r w:rsidRPr="00C52F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9" w:type="dxa"/>
            <w:vAlign w:val="center"/>
          </w:tcPr>
          <w:p w:rsidR="00BC5D9E" w:rsidRPr="00345E85" w:rsidRDefault="00BC5D9E" w:rsidP="00BC5D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copac</w:t>
            </w:r>
            <w:proofErr w:type="spellEnd"/>
            <w:r w:rsidR="00260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0872">
              <w:rPr>
                <w:rFonts w:ascii="Times New Roman" w:hAnsi="Times New Roman" w:cs="Times New Roman"/>
              </w:rPr>
              <w:t>cazut</w:t>
            </w:r>
            <w:proofErr w:type="spellEnd"/>
            <w:r w:rsidR="00260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0872">
              <w:rPr>
                <w:rFonts w:ascii="Times New Roman" w:hAnsi="Times New Roman" w:cs="Times New Roman"/>
              </w:rPr>
              <w:t>pe</w:t>
            </w:r>
            <w:proofErr w:type="spellEnd"/>
            <w:r w:rsidR="00260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0872">
              <w:rPr>
                <w:rFonts w:ascii="Times New Roman" w:hAnsi="Times New Roman" w:cs="Times New Roman"/>
              </w:rPr>
              <w:t>carosabil</w:t>
            </w:r>
            <w:proofErr w:type="spellEnd"/>
          </w:p>
        </w:tc>
        <w:tc>
          <w:tcPr>
            <w:tcW w:w="850" w:type="dxa"/>
            <w:vAlign w:val="center"/>
          </w:tcPr>
          <w:p w:rsidR="00BC5D9E" w:rsidRPr="00345E85" w:rsidRDefault="00BC5D9E" w:rsidP="00BC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08:27</w:t>
            </w:r>
          </w:p>
        </w:tc>
        <w:tc>
          <w:tcPr>
            <w:tcW w:w="3827" w:type="dxa"/>
            <w:vAlign w:val="center"/>
          </w:tcPr>
          <w:p w:rsidR="00BC5D9E" w:rsidRPr="00345E85" w:rsidRDefault="00BC5D9E" w:rsidP="00BC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Ploiesti </w:t>
            </w:r>
            <w:proofErr w:type="spellStart"/>
            <w:r>
              <w:rPr>
                <w:rFonts w:ascii="Times New Roman" w:hAnsi="Times New Roman" w:cs="Times New Roman"/>
              </w:rPr>
              <w:t>str.Gheorghe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Doja</w:t>
            </w:r>
            <w:proofErr w:type="spellEnd"/>
          </w:p>
        </w:tc>
        <w:tc>
          <w:tcPr>
            <w:tcW w:w="4111" w:type="dxa"/>
            <w:vAlign w:val="center"/>
          </w:tcPr>
          <w:p w:rsidR="00BC5D9E" w:rsidRPr="00345E85" w:rsidRDefault="00BC5D9E" w:rsidP="00BC5D9E">
            <w:pPr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(1 ASAS </w:t>
            </w:r>
            <w:r>
              <w:rPr>
                <w:rFonts w:ascii="Times New Roman" w:hAnsi="Times New Roman" w:cs="Times New Roman"/>
              </w:rPr>
              <w:t>–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Det.1 Ploiesti </w:t>
            </w:r>
            <w:r w:rsidRPr="00F82EB6">
              <w:rPr>
                <w:rFonts w:ascii="Times New Roman" w:hAnsi="Times New Roman" w:cs="Times New Roman"/>
              </w:rPr>
              <w:t>) - ISU PH</w:t>
            </w:r>
          </w:p>
        </w:tc>
        <w:tc>
          <w:tcPr>
            <w:tcW w:w="2398" w:type="dxa"/>
            <w:vAlign w:val="center"/>
          </w:tcPr>
          <w:p w:rsidR="00BC5D9E" w:rsidRPr="00345E85" w:rsidRDefault="00260872" w:rsidP="00BC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FINALIZAT</w:t>
            </w:r>
          </w:p>
        </w:tc>
      </w:tr>
      <w:tr w:rsidR="00BC5D9E" w:rsidRPr="00C52FA3" w:rsidTr="00512067">
        <w:trPr>
          <w:trHeight w:val="251"/>
        </w:trPr>
        <w:tc>
          <w:tcPr>
            <w:tcW w:w="625" w:type="dxa"/>
            <w:vAlign w:val="center"/>
          </w:tcPr>
          <w:p w:rsidR="00BC5D9E" w:rsidRPr="00C52FA3" w:rsidRDefault="00BC5D9E" w:rsidP="00BC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9" w:type="dxa"/>
            <w:vAlign w:val="center"/>
          </w:tcPr>
          <w:p w:rsidR="00BC5D9E" w:rsidRPr="00345E85" w:rsidRDefault="00BC5D9E" w:rsidP="00BC5D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copac</w:t>
            </w:r>
            <w:proofErr w:type="spellEnd"/>
            <w:r w:rsidR="00260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0872">
              <w:rPr>
                <w:rFonts w:ascii="Times New Roman" w:hAnsi="Times New Roman" w:cs="Times New Roman"/>
              </w:rPr>
              <w:t>cazut</w:t>
            </w:r>
            <w:proofErr w:type="spellEnd"/>
            <w:r w:rsidR="00260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0872">
              <w:rPr>
                <w:rFonts w:ascii="Times New Roman" w:hAnsi="Times New Roman" w:cs="Times New Roman"/>
              </w:rPr>
              <w:t>pe</w:t>
            </w:r>
            <w:proofErr w:type="spellEnd"/>
            <w:r w:rsidR="00260872">
              <w:rPr>
                <w:rFonts w:ascii="Times New Roman" w:hAnsi="Times New Roman" w:cs="Times New Roman"/>
              </w:rPr>
              <w:t xml:space="preserve"> auto</w:t>
            </w:r>
          </w:p>
        </w:tc>
        <w:tc>
          <w:tcPr>
            <w:tcW w:w="850" w:type="dxa"/>
            <w:vAlign w:val="center"/>
          </w:tcPr>
          <w:p w:rsidR="00BC5D9E" w:rsidRPr="00345E85" w:rsidRDefault="00BC5D9E" w:rsidP="00BC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08:31</w:t>
            </w:r>
          </w:p>
        </w:tc>
        <w:tc>
          <w:tcPr>
            <w:tcW w:w="3827" w:type="dxa"/>
            <w:vAlign w:val="center"/>
          </w:tcPr>
          <w:p w:rsidR="00BC5D9E" w:rsidRPr="00345E85" w:rsidRDefault="00BC5D9E" w:rsidP="00BC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Ploiesti </w:t>
            </w:r>
            <w:proofErr w:type="spellStart"/>
            <w:r>
              <w:rPr>
                <w:rFonts w:ascii="Times New Roman" w:hAnsi="Times New Roman" w:cs="Times New Roman"/>
              </w:rPr>
              <w:t>str.Arhip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Nicolae</w:t>
            </w:r>
            <w:proofErr w:type="spellEnd"/>
          </w:p>
        </w:tc>
        <w:tc>
          <w:tcPr>
            <w:tcW w:w="4111" w:type="dxa"/>
            <w:vAlign w:val="center"/>
          </w:tcPr>
          <w:p w:rsidR="00BC5D9E" w:rsidRPr="00345E85" w:rsidRDefault="00BC5D9E" w:rsidP="00BC5D9E">
            <w:pPr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DESCA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Det.1 Ploiesti </w:t>
            </w:r>
            <w:r w:rsidRPr="00F82EB6">
              <w:rPr>
                <w:rFonts w:ascii="Times New Roman" w:hAnsi="Times New Roman" w:cs="Times New Roman"/>
              </w:rPr>
              <w:t>) - ISU PH</w:t>
            </w:r>
          </w:p>
        </w:tc>
        <w:tc>
          <w:tcPr>
            <w:tcW w:w="2398" w:type="dxa"/>
            <w:vAlign w:val="center"/>
          </w:tcPr>
          <w:p w:rsidR="00BC5D9E" w:rsidRPr="00345E85" w:rsidRDefault="006E04F3" w:rsidP="00BC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FINALIZAT</w:t>
            </w:r>
          </w:p>
        </w:tc>
      </w:tr>
      <w:tr w:rsidR="006E04F3" w:rsidRPr="00C52FA3" w:rsidTr="00512067">
        <w:tc>
          <w:tcPr>
            <w:tcW w:w="625" w:type="dxa"/>
            <w:vAlign w:val="center"/>
          </w:tcPr>
          <w:p w:rsidR="006E04F3" w:rsidRPr="00C52FA3" w:rsidRDefault="006E04F3" w:rsidP="006E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vAlign w:val="center"/>
          </w:tcPr>
          <w:p w:rsidR="006E04F3" w:rsidRPr="00345E85" w:rsidRDefault="006E04F3" w:rsidP="006E0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copac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cazut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04F3" w:rsidRPr="00345E85" w:rsidRDefault="006E04F3" w:rsidP="006E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E04F3" w:rsidRPr="00345E85" w:rsidRDefault="006E04F3" w:rsidP="006E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Ploiesti str. </w:t>
            </w:r>
            <w:proofErr w:type="spellStart"/>
            <w:r>
              <w:rPr>
                <w:rFonts w:ascii="Times New Roman" w:hAnsi="Times New Roman" w:cs="Times New Roman"/>
              </w:rPr>
              <w:t>Domnisori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E04F3" w:rsidRPr="00345E85" w:rsidRDefault="006E04F3" w:rsidP="006E04F3">
            <w:pPr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(1 ASAS </w:t>
            </w:r>
            <w:r>
              <w:rPr>
                <w:rFonts w:ascii="Times New Roman" w:hAnsi="Times New Roman" w:cs="Times New Roman"/>
              </w:rPr>
              <w:t>–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Det.1 Ploiesti </w:t>
            </w:r>
            <w:r w:rsidRPr="00F82EB6">
              <w:rPr>
                <w:rFonts w:ascii="Times New Roman" w:hAnsi="Times New Roman" w:cs="Times New Roman"/>
              </w:rPr>
              <w:t>) - ISU PH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6E04F3" w:rsidRPr="00345E85" w:rsidRDefault="006E04F3" w:rsidP="006E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FINALIZAT</w:t>
            </w:r>
          </w:p>
        </w:tc>
      </w:tr>
      <w:tr w:rsidR="006E04F3" w:rsidRPr="00C52FA3" w:rsidTr="00512067"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6E04F3" w:rsidRDefault="006E04F3" w:rsidP="006E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4F3" w:rsidRPr="00345E85" w:rsidRDefault="006E04F3" w:rsidP="006E04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copac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cazut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4F3" w:rsidRPr="00345E85" w:rsidRDefault="006E04F3" w:rsidP="006E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4F3" w:rsidRPr="003242CE" w:rsidRDefault="006E04F3" w:rsidP="006E04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Ploiesti, b-d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Republicii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4F3" w:rsidRPr="00345E85" w:rsidRDefault="006E04F3" w:rsidP="006E04F3">
            <w:pPr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(1 ASAS </w:t>
            </w:r>
            <w:r>
              <w:rPr>
                <w:rFonts w:ascii="Times New Roman" w:hAnsi="Times New Roman" w:cs="Times New Roman"/>
              </w:rPr>
              <w:t>–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Det.1 Ploiesti </w:t>
            </w:r>
            <w:r w:rsidRPr="00F82EB6">
              <w:rPr>
                <w:rFonts w:ascii="Times New Roman" w:hAnsi="Times New Roman" w:cs="Times New Roman"/>
              </w:rPr>
              <w:t>) - ISU PH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vAlign w:val="center"/>
          </w:tcPr>
          <w:p w:rsidR="006E04F3" w:rsidRPr="00345E85" w:rsidRDefault="00E673B7" w:rsidP="006E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FINALIZAT</w:t>
            </w:r>
          </w:p>
        </w:tc>
      </w:tr>
      <w:tr w:rsidR="0073583A" w:rsidRPr="00C52FA3" w:rsidTr="00512067"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73583A" w:rsidRDefault="0073583A" w:rsidP="00735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3A" w:rsidRPr="00345E85" w:rsidRDefault="00E673B7" w:rsidP="007358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copac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cazut</w:t>
            </w:r>
            <w:proofErr w:type="spellEnd"/>
            <w:r w:rsidR="00601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1AD4">
              <w:rPr>
                <w:rFonts w:ascii="Times New Roman" w:hAnsi="Times New Roman" w:cs="Times New Roman"/>
              </w:rPr>
              <w:t>pe</w:t>
            </w:r>
            <w:proofErr w:type="spellEnd"/>
            <w:r w:rsidR="00601AD4">
              <w:rPr>
                <w:rFonts w:ascii="Times New Roman" w:hAnsi="Times New Roman" w:cs="Times New Roman"/>
              </w:rPr>
              <w:t xml:space="preserve"> auto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3A" w:rsidRPr="00345E85" w:rsidRDefault="0073583A" w:rsidP="00735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3A" w:rsidRPr="003242CE" w:rsidRDefault="0073583A" w:rsidP="007358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Ploiesti , 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Padina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3A" w:rsidRPr="00345E85" w:rsidRDefault="0073583A" w:rsidP="0073583A">
            <w:pPr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(1 ASAS </w:t>
            </w:r>
            <w:r>
              <w:rPr>
                <w:rFonts w:ascii="Times New Roman" w:hAnsi="Times New Roman" w:cs="Times New Roman"/>
              </w:rPr>
              <w:t>–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Det.1 Ploiesti </w:t>
            </w:r>
            <w:r w:rsidRPr="00F82EB6">
              <w:rPr>
                <w:rFonts w:ascii="Times New Roman" w:hAnsi="Times New Roman" w:cs="Times New Roman"/>
              </w:rPr>
              <w:t>) - ISU PH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vAlign w:val="center"/>
          </w:tcPr>
          <w:p w:rsidR="0073583A" w:rsidRPr="00345E85" w:rsidRDefault="00601AD4" w:rsidP="00735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FINALIZAT</w:t>
            </w:r>
          </w:p>
        </w:tc>
      </w:tr>
      <w:tr w:rsidR="0073583A" w:rsidRPr="00C52FA3" w:rsidTr="00512067"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73583A" w:rsidRDefault="0073583A" w:rsidP="00735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3A" w:rsidRPr="00345E85" w:rsidRDefault="00601AD4" w:rsidP="007358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copac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cazut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trotuar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3A" w:rsidRPr="00345E85" w:rsidRDefault="00601AD4" w:rsidP="00735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3A" w:rsidRPr="003242CE" w:rsidRDefault="00601AD4" w:rsidP="007358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Ploiesti, 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Anotimpului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3A" w:rsidRPr="00345E85" w:rsidRDefault="00D354BB" w:rsidP="0073583A">
            <w:pPr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DESCA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Det.1 Ploiesti </w:t>
            </w:r>
            <w:r w:rsidRPr="00F82EB6">
              <w:rPr>
                <w:rFonts w:ascii="Times New Roman" w:hAnsi="Times New Roman" w:cs="Times New Roman"/>
              </w:rPr>
              <w:t>) - ISU PH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vAlign w:val="center"/>
          </w:tcPr>
          <w:p w:rsidR="0073583A" w:rsidRPr="00345E85" w:rsidRDefault="00EB0672" w:rsidP="00735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FINALIZAT</w:t>
            </w:r>
          </w:p>
        </w:tc>
      </w:tr>
      <w:tr w:rsidR="00EB0672" w:rsidRPr="00C52FA3" w:rsidTr="00512067"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EB0672" w:rsidRDefault="00EB0672" w:rsidP="00EB0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72" w:rsidRPr="00345E85" w:rsidRDefault="00EB0672" w:rsidP="00EB06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copac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cazut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72" w:rsidRPr="00345E85" w:rsidRDefault="00EB0672" w:rsidP="00EB0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72" w:rsidRPr="003242CE" w:rsidRDefault="00EB0672" w:rsidP="00EB06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Ploiesti , 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Murelor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72" w:rsidRPr="00345E85" w:rsidRDefault="00EB0672" w:rsidP="00EB0672">
            <w:pPr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(1 ASAS </w:t>
            </w:r>
            <w:r>
              <w:rPr>
                <w:rFonts w:ascii="Times New Roman" w:hAnsi="Times New Roman" w:cs="Times New Roman"/>
              </w:rPr>
              <w:t>–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Det.1 Ploiesti </w:t>
            </w:r>
            <w:r w:rsidRPr="00F82EB6">
              <w:rPr>
                <w:rFonts w:ascii="Times New Roman" w:hAnsi="Times New Roman" w:cs="Times New Roman"/>
              </w:rPr>
              <w:t>) - ISU PH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vAlign w:val="center"/>
          </w:tcPr>
          <w:p w:rsidR="00EB0672" w:rsidRPr="00345E85" w:rsidRDefault="009A3A1F" w:rsidP="00EB0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FINALIZAT</w:t>
            </w:r>
          </w:p>
        </w:tc>
      </w:tr>
      <w:tr w:rsidR="00027007" w:rsidRPr="00C52FA3" w:rsidTr="00512067"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27007" w:rsidRDefault="00027007" w:rsidP="0002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007" w:rsidRPr="00345E85" w:rsidRDefault="00027007" w:rsidP="00027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copac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cazut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carosabil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007" w:rsidRPr="00345E85" w:rsidRDefault="00027007" w:rsidP="0002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007" w:rsidRPr="003242CE" w:rsidRDefault="00105365" w:rsidP="000270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Campina, str. </w:t>
            </w:r>
            <w:proofErr w:type="spellStart"/>
            <w:r w:rsidR="00B87177">
              <w:rPr>
                <w:rFonts w:ascii="Times New Roman" w:hAnsi="Times New Roman" w:cs="Times New Roman"/>
                <w:sz w:val="24"/>
                <w:szCs w:val="28"/>
              </w:rPr>
              <w:t>Podului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007" w:rsidRPr="00345E85" w:rsidRDefault="00105365" w:rsidP="00105365">
            <w:pPr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(1 ASAS </w:t>
            </w:r>
            <w:r>
              <w:rPr>
                <w:rFonts w:ascii="Times New Roman" w:hAnsi="Times New Roman" w:cs="Times New Roman"/>
              </w:rPr>
              <w:t>–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Det. Campina </w:t>
            </w:r>
            <w:r w:rsidRPr="00F82EB6">
              <w:rPr>
                <w:rFonts w:ascii="Times New Roman" w:hAnsi="Times New Roman" w:cs="Times New Roman"/>
              </w:rPr>
              <w:t>) - ISU PH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vAlign w:val="center"/>
          </w:tcPr>
          <w:p w:rsidR="00027007" w:rsidRPr="00345E85" w:rsidRDefault="0096270F" w:rsidP="0002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FINALIZAT</w:t>
            </w:r>
          </w:p>
        </w:tc>
      </w:tr>
      <w:tr w:rsidR="00BA1181" w:rsidRPr="00C52FA3" w:rsidTr="00512067"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BA1181" w:rsidRDefault="00BA1181" w:rsidP="00BA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81" w:rsidRPr="00345E85" w:rsidRDefault="00BA1181" w:rsidP="00BA11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copac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cazut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81" w:rsidRPr="00345E85" w:rsidRDefault="00BA1181" w:rsidP="00BA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81" w:rsidRPr="003242CE" w:rsidRDefault="00BA1181" w:rsidP="00BA11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Ploiesti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str.Cameliei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181" w:rsidRPr="00345E85" w:rsidRDefault="00BA1181" w:rsidP="00BA1181">
            <w:pPr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(1 ASAS </w:t>
            </w:r>
            <w:r>
              <w:rPr>
                <w:rFonts w:ascii="Times New Roman" w:hAnsi="Times New Roman" w:cs="Times New Roman"/>
              </w:rPr>
              <w:t>–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Det.1 Ploiesti </w:t>
            </w:r>
            <w:r w:rsidRPr="00F82EB6">
              <w:rPr>
                <w:rFonts w:ascii="Times New Roman" w:hAnsi="Times New Roman" w:cs="Times New Roman"/>
              </w:rPr>
              <w:t>) - ISU PH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vAlign w:val="center"/>
          </w:tcPr>
          <w:p w:rsidR="00BA1181" w:rsidRPr="00345E85" w:rsidRDefault="0096270F" w:rsidP="00BA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FINALIZAT</w:t>
            </w:r>
          </w:p>
        </w:tc>
      </w:tr>
      <w:tr w:rsidR="00897B01" w:rsidRPr="00C52FA3" w:rsidTr="00512067"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897B01" w:rsidRDefault="00897B01" w:rsidP="00897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01" w:rsidRDefault="00897B01" w:rsidP="00897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copac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cazut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carosabil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01" w:rsidRDefault="00897B01" w:rsidP="00897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01" w:rsidRDefault="00897B01" w:rsidP="00897B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Com.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Barcanesti,sat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Romanesti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DN1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01" w:rsidRPr="00F82EB6" w:rsidRDefault="00897B01" w:rsidP="00897B01">
            <w:pPr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(1 ASAS </w:t>
            </w:r>
            <w:r>
              <w:rPr>
                <w:rFonts w:ascii="Times New Roman" w:hAnsi="Times New Roman" w:cs="Times New Roman"/>
              </w:rPr>
              <w:t>–</w:t>
            </w:r>
            <w:r w:rsidRPr="00F8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Det. 2 Ploiesti </w:t>
            </w:r>
            <w:r w:rsidRPr="00F82EB6">
              <w:rPr>
                <w:rFonts w:ascii="Times New Roman" w:hAnsi="Times New Roman" w:cs="Times New Roman"/>
              </w:rPr>
              <w:t>) - ISU PH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vAlign w:val="center"/>
          </w:tcPr>
          <w:p w:rsidR="00897B01" w:rsidRPr="00345E85" w:rsidRDefault="00897B01" w:rsidP="00897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FINALIZAT</w:t>
            </w:r>
          </w:p>
        </w:tc>
      </w:tr>
    </w:tbl>
    <w:p w:rsidR="00CE7A65" w:rsidRPr="00C52FA3" w:rsidRDefault="00CE7A65" w:rsidP="00BC5D9E">
      <w:pPr>
        <w:rPr>
          <w:rFonts w:ascii="Times New Roman" w:hAnsi="Times New Roman" w:cs="Times New Roman"/>
        </w:rPr>
      </w:pPr>
    </w:p>
    <w:sectPr w:rsidR="00CE7A65" w:rsidRPr="00C52FA3" w:rsidSect="00E415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51"/>
    <w:rsid w:val="00027007"/>
    <w:rsid w:val="00036C21"/>
    <w:rsid w:val="00040A9A"/>
    <w:rsid w:val="00074374"/>
    <w:rsid w:val="00093C65"/>
    <w:rsid w:val="000A5FC3"/>
    <w:rsid w:val="000D53A2"/>
    <w:rsid w:val="00104158"/>
    <w:rsid w:val="00105365"/>
    <w:rsid w:val="001C59E4"/>
    <w:rsid w:val="00213845"/>
    <w:rsid w:val="0022136A"/>
    <w:rsid w:val="0022581F"/>
    <w:rsid w:val="00246143"/>
    <w:rsid w:val="002512E5"/>
    <w:rsid w:val="00260872"/>
    <w:rsid w:val="0026396A"/>
    <w:rsid w:val="003242CE"/>
    <w:rsid w:val="00345E85"/>
    <w:rsid w:val="003734AC"/>
    <w:rsid w:val="003844EF"/>
    <w:rsid w:val="003A59B2"/>
    <w:rsid w:val="003A7437"/>
    <w:rsid w:val="003B5EE8"/>
    <w:rsid w:val="003C50F4"/>
    <w:rsid w:val="004530B8"/>
    <w:rsid w:val="004546EF"/>
    <w:rsid w:val="00464E77"/>
    <w:rsid w:val="004A0FE8"/>
    <w:rsid w:val="004F286D"/>
    <w:rsid w:val="00512067"/>
    <w:rsid w:val="005200A6"/>
    <w:rsid w:val="0052366F"/>
    <w:rsid w:val="005323A9"/>
    <w:rsid w:val="0054356F"/>
    <w:rsid w:val="005816A3"/>
    <w:rsid w:val="00583D44"/>
    <w:rsid w:val="005B297B"/>
    <w:rsid w:val="005C04A2"/>
    <w:rsid w:val="005D0E15"/>
    <w:rsid w:val="005D34CB"/>
    <w:rsid w:val="005D4B00"/>
    <w:rsid w:val="005D513B"/>
    <w:rsid w:val="005F73DC"/>
    <w:rsid w:val="00601AD4"/>
    <w:rsid w:val="00636CB8"/>
    <w:rsid w:val="00647E69"/>
    <w:rsid w:val="0067642F"/>
    <w:rsid w:val="006C184A"/>
    <w:rsid w:val="006C2974"/>
    <w:rsid w:val="006E04F3"/>
    <w:rsid w:val="006F4223"/>
    <w:rsid w:val="0073583A"/>
    <w:rsid w:val="00742EF5"/>
    <w:rsid w:val="00753F9A"/>
    <w:rsid w:val="00755315"/>
    <w:rsid w:val="0076546B"/>
    <w:rsid w:val="00767A19"/>
    <w:rsid w:val="007722B4"/>
    <w:rsid w:val="00773886"/>
    <w:rsid w:val="00790420"/>
    <w:rsid w:val="008031A5"/>
    <w:rsid w:val="00835F12"/>
    <w:rsid w:val="00850AA6"/>
    <w:rsid w:val="00873B8C"/>
    <w:rsid w:val="00885CC1"/>
    <w:rsid w:val="00897B01"/>
    <w:rsid w:val="008B030D"/>
    <w:rsid w:val="008D638A"/>
    <w:rsid w:val="0091580F"/>
    <w:rsid w:val="0096270F"/>
    <w:rsid w:val="009632E8"/>
    <w:rsid w:val="009660CA"/>
    <w:rsid w:val="00967F03"/>
    <w:rsid w:val="00970F8A"/>
    <w:rsid w:val="00980128"/>
    <w:rsid w:val="00990010"/>
    <w:rsid w:val="009A3A1F"/>
    <w:rsid w:val="009C7D0A"/>
    <w:rsid w:val="009D62F6"/>
    <w:rsid w:val="009E0679"/>
    <w:rsid w:val="00A00ACE"/>
    <w:rsid w:val="00A12EED"/>
    <w:rsid w:val="00A24181"/>
    <w:rsid w:val="00A311C4"/>
    <w:rsid w:val="00A31B48"/>
    <w:rsid w:val="00A4486E"/>
    <w:rsid w:val="00A92969"/>
    <w:rsid w:val="00AA754E"/>
    <w:rsid w:val="00AB02B7"/>
    <w:rsid w:val="00AD51DA"/>
    <w:rsid w:val="00B26556"/>
    <w:rsid w:val="00B629A9"/>
    <w:rsid w:val="00B6392D"/>
    <w:rsid w:val="00B87177"/>
    <w:rsid w:val="00B9320D"/>
    <w:rsid w:val="00BA1181"/>
    <w:rsid w:val="00BC4359"/>
    <w:rsid w:val="00BC5D9E"/>
    <w:rsid w:val="00BD4FB4"/>
    <w:rsid w:val="00BD6C57"/>
    <w:rsid w:val="00C3229A"/>
    <w:rsid w:val="00C52FA3"/>
    <w:rsid w:val="00C66E7F"/>
    <w:rsid w:val="00C70BDC"/>
    <w:rsid w:val="00C9443B"/>
    <w:rsid w:val="00CB2592"/>
    <w:rsid w:val="00CE7A65"/>
    <w:rsid w:val="00CF00C8"/>
    <w:rsid w:val="00D354BB"/>
    <w:rsid w:val="00D73995"/>
    <w:rsid w:val="00DA6BAF"/>
    <w:rsid w:val="00DB3813"/>
    <w:rsid w:val="00DD070F"/>
    <w:rsid w:val="00DD4AE5"/>
    <w:rsid w:val="00DD4B36"/>
    <w:rsid w:val="00E01745"/>
    <w:rsid w:val="00E07A51"/>
    <w:rsid w:val="00E1304C"/>
    <w:rsid w:val="00E41572"/>
    <w:rsid w:val="00E419A5"/>
    <w:rsid w:val="00E44670"/>
    <w:rsid w:val="00E478BE"/>
    <w:rsid w:val="00E55619"/>
    <w:rsid w:val="00E673B7"/>
    <w:rsid w:val="00E9558B"/>
    <w:rsid w:val="00EB0672"/>
    <w:rsid w:val="00EE3296"/>
    <w:rsid w:val="00EF11EB"/>
    <w:rsid w:val="00F121DE"/>
    <w:rsid w:val="00F33FEC"/>
    <w:rsid w:val="00F378C7"/>
    <w:rsid w:val="00F444D2"/>
    <w:rsid w:val="00F559E3"/>
    <w:rsid w:val="00F60D0B"/>
    <w:rsid w:val="00F6663E"/>
    <w:rsid w:val="00F72887"/>
    <w:rsid w:val="00F82EB6"/>
    <w:rsid w:val="00FB072C"/>
    <w:rsid w:val="00FB1F0E"/>
    <w:rsid w:val="00FD0E8E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028C2-229D-4591-B17C-9183367E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E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2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12DB-DA0E-4A5F-AC5F-8046B80DCD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MSUD PH</dc:creator>
  <cp:keywords/>
  <dc:description/>
  <cp:lastModifiedBy>Utilizator invitat</cp:lastModifiedBy>
  <cp:revision>2</cp:revision>
  <cp:lastPrinted>2022-08-23T21:59:00Z</cp:lastPrinted>
  <dcterms:created xsi:type="dcterms:W3CDTF">2024-01-20T11:05:00Z</dcterms:created>
  <dcterms:modified xsi:type="dcterms:W3CDTF">2024-01-20T11:05:00Z</dcterms:modified>
</cp:coreProperties>
</file>